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525CE8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/>
        <w:jc w:val="center"/>
        <w:rPr>
          <w:b/>
          <w:sz w:val="32"/>
          <w:szCs w:val="22"/>
          <w:lang w:val="uk-UA"/>
        </w:rPr>
      </w:pP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0C18E6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80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скликання </w:t>
      </w:r>
      <w:r w:rsidR="00AD40DB">
        <w:rPr>
          <w:rFonts w:ascii="Times New Roman" w:hAnsi="Times New Roman" w:cs="Times New Roman"/>
          <w:b/>
          <w:sz w:val="28"/>
          <w:szCs w:val="28"/>
        </w:rPr>
        <w:t>2 (другого)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 засідання виконавчого комітету </w:t>
      </w:r>
      <w:proofErr w:type="spellStart"/>
      <w:r w:rsidR="000C18E6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0C18E6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  <w:r w:rsidR="000C18E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C18E6" w:rsidRPr="000C18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C18E6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220F6E" w:rsidRDefault="00220F6E" w:rsidP="0013654C">
      <w:pPr>
        <w:spacing w:after="0" w:line="240" w:lineRule="auto"/>
        <w:ind w:right="140"/>
        <w:jc w:val="both"/>
        <w:rPr>
          <w:b/>
          <w:sz w:val="28"/>
          <w:szCs w:val="28"/>
          <w:lang w:val="uk-UA"/>
        </w:rPr>
      </w:pPr>
    </w:p>
    <w:p w:rsidR="00220F6E" w:rsidRDefault="00220F6E" w:rsidP="0013654C">
      <w:pPr>
        <w:spacing w:after="0" w:line="240" w:lineRule="auto"/>
        <w:ind w:right="140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E20B71" w:rsidP="0013654C">
      <w:pPr>
        <w:spacing w:after="0" w:line="240" w:lineRule="auto"/>
        <w:ind w:right="1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«___»</w:t>
      </w:r>
      <w:r w:rsidR="00AD40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___________</w:t>
      </w:r>
      <w:r w:rsidR="00AD40DB">
        <w:rPr>
          <w:color w:val="000000"/>
          <w:sz w:val="28"/>
          <w:szCs w:val="28"/>
          <w:lang w:val="uk-UA"/>
        </w:rPr>
        <w:t xml:space="preserve"> </w:t>
      </w:r>
      <w:r w:rsidR="000C1A75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proofErr w:type="spellStart"/>
      <w:r w:rsidR="00220F6E">
        <w:rPr>
          <w:color w:val="000000"/>
          <w:sz w:val="28"/>
          <w:szCs w:val="28"/>
          <w:lang w:val="uk-UA"/>
        </w:rPr>
        <w:t>смт</w:t>
      </w:r>
      <w:proofErr w:type="spellEnd"/>
      <w:r w:rsidR="00220F6E">
        <w:rPr>
          <w:color w:val="000000"/>
          <w:sz w:val="28"/>
          <w:szCs w:val="28"/>
          <w:lang w:val="uk-UA"/>
        </w:rPr>
        <w:t xml:space="preserve"> Димер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№____</w:t>
      </w:r>
    </w:p>
    <w:p w:rsidR="00A12341" w:rsidRPr="00CF2800" w:rsidRDefault="00A12341" w:rsidP="0013654C">
      <w:pPr>
        <w:pStyle w:val="1"/>
        <w:ind w:right="140"/>
        <w:rPr>
          <w:rFonts w:ascii="Times New Roman" w:hAnsi="Times New Roman" w:cs="Times New Roman"/>
          <w:b/>
          <w:sz w:val="28"/>
          <w:szCs w:val="28"/>
        </w:rPr>
      </w:pPr>
    </w:p>
    <w:p w:rsidR="000C18E6" w:rsidRPr="00DB748C" w:rsidRDefault="000C18E6" w:rsidP="0013654C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>
        <w:rPr>
          <w:rFonts w:ascii="Arial" w:hAnsi="Arial" w:cs="Arial"/>
          <w:color w:val="000000"/>
          <w:sz w:val="18"/>
          <w:szCs w:val="1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СКЛИКАТИ 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 </w:t>
      </w:r>
      <w:r w:rsidR="00DF11D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(друге)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з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асідання виконавчого комітету </w:t>
      </w:r>
      <w:r w:rsidR="00357F5A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>28 січня 2021 року о 15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годині</w:t>
      </w:r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00 хвилин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>Димерськ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ого</w:t>
      </w:r>
      <w:proofErr w:type="spellEnd"/>
      <w:r w:rsidR="00BE08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будинку культури</w:t>
      </w:r>
      <w:r w:rsidR="009147FB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5A6D12" w:rsidRDefault="005A6D12" w:rsidP="0013654C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>
        <w:rPr>
          <w:color w:val="000000"/>
          <w:sz w:val="28"/>
          <w:szCs w:val="28"/>
          <w:bdr w:val="none" w:sz="0" w:space="0" w:color="auto" w:frame="1"/>
          <w:lang w:val="uk-UA"/>
        </w:rPr>
        <w:t>наступні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питання</w:t>
      </w:r>
      <w:r>
        <w:rPr>
          <w:color w:val="000000"/>
          <w:sz w:val="28"/>
          <w:szCs w:val="28"/>
          <w:bdr w:val="none" w:sz="0" w:space="0" w:color="auto" w:frame="1"/>
        </w:rPr>
        <w:t>:</w:t>
      </w:r>
    </w:p>
    <w:p w:rsidR="00357F5A" w:rsidRPr="00E20B71" w:rsidRDefault="00E20B71" w:rsidP="0013654C">
      <w:pPr>
        <w:pStyle w:val="a3"/>
        <w:numPr>
          <w:ilvl w:val="0"/>
          <w:numId w:val="7"/>
        </w:numPr>
        <w:spacing w:after="0" w:line="240" w:lineRule="auto"/>
        <w:ind w:left="0" w:right="140" w:firstLine="567"/>
        <w:jc w:val="both"/>
        <w:rPr>
          <w:color w:val="000000" w:themeColor="text1"/>
          <w:sz w:val="28"/>
          <w:szCs w:val="28"/>
          <w:lang w:val="uk-UA"/>
        </w:rPr>
      </w:pPr>
      <w:r w:rsidRPr="00E20B71">
        <w:rPr>
          <w:rFonts w:eastAsia="Calibri"/>
          <w:sz w:val="28"/>
          <w:szCs w:val="28"/>
          <w:lang w:val="uk-UA"/>
        </w:rPr>
        <w:t xml:space="preserve">Про визначення </w:t>
      </w:r>
      <w:r w:rsidRPr="00E20B71">
        <w:rPr>
          <w:sz w:val="28"/>
          <w:szCs w:val="28"/>
          <w:lang w:val="uk-UA"/>
        </w:rPr>
        <w:t xml:space="preserve">видів суспільно корисних робіт для осіб, засуджених до відбування покарання у вигляді громадських робіт та виконання особами притягнених до адміністративної відповідальності громадських робіт та суспільно корисних робіт та визначення об’єктів для їх виконання на території </w:t>
      </w:r>
      <w:proofErr w:type="spellStart"/>
      <w:r w:rsidRPr="00E20B71">
        <w:rPr>
          <w:sz w:val="28"/>
          <w:szCs w:val="28"/>
          <w:lang w:val="uk-UA"/>
        </w:rPr>
        <w:t>Димерської</w:t>
      </w:r>
      <w:proofErr w:type="spellEnd"/>
      <w:r w:rsidRPr="00E20B71">
        <w:rPr>
          <w:sz w:val="28"/>
          <w:szCs w:val="28"/>
          <w:lang w:val="uk-UA"/>
        </w:rPr>
        <w:t xml:space="preserve"> селищної територіальної громади на 2021 рік</w:t>
      </w:r>
    </w:p>
    <w:p w:rsidR="00357F5A" w:rsidRPr="003209C4" w:rsidRDefault="00E20B71" w:rsidP="0013654C">
      <w:pPr>
        <w:pStyle w:val="a3"/>
        <w:spacing w:after="0" w:line="240" w:lineRule="auto"/>
        <w:ind w:left="0" w:right="140" w:firstLine="567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утворення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 та затвердження Положення про неї.</w:t>
      </w:r>
    </w:p>
    <w:p w:rsidR="00357F5A" w:rsidRPr="00486C1E" w:rsidRDefault="00E20B71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486C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оповідає </w:t>
      </w:r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</w:t>
      </w:r>
      <w:proofErr w:type="spellStart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Pr="003209C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 xml:space="preserve">затвердження Положення про порядок видалення дерев, кущів, газонів і квітників на території населених пунктів </w:t>
      </w:r>
      <w:proofErr w:type="spellStart"/>
      <w:r w:rsidRPr="003209C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3209C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 xml:space="preserve"> селищної територіальної громади та затвердження Порядку </w:t>
      </w: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визначення відновної вартості всіх видів зелених насаджень на території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громади.</w:t>
      </w:r>
    </w:p>
    <w:p w:rsidR="00357F5A" w:rsidRPr="003209C4" w:rsidRDefault="00E20B71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486C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оповідає </w:t>
      </w:r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</w:t>
      </w:r>
      <w:proofErr w:type="spellStart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Порядку видачі побутових характеристик на громадян, які проживають на території </w:t>
      </w:r>
      <w:proofErr w:type="spellStart"/>
      <w:r w:rsidRPr="003209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3209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оповідає завідувач ВОС Гончар І.М.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плану роботи виконавчого комітету на 1 півріччя 2021 року.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керуюча справами (секретар) виконавчого комітету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Калашнікова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Л.Д.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плану роботи опікунської ради на 2021 рік.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оповідає голова опікунської ради Яковлєва Л.Є.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надання матеріальної допомоги громадянам.</w:t>
      </w:r>
    </w:p>
    <w:p w:rsidR="00357F5A" w:rsidRPr="003209C4" w:rsidRDefault="00E20B71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оповідає керуюча справами (секретар) виконавчого комітету </w:t>
      </w:r>
      <w:proofErr w:type="spellStart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>Калашнікова</w:t>
      </w:r>
      <w:proofErr w:type="spellEnd"/>
      <w:r w:rsidRPr="00320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Л.Д.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погодження режиму роботи торгівельного об’єкта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ФОП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Клименко Н.Є.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присвоєння адреси об’єкту нерухомого майна (житловий будинок) Гуренку І.О.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присвоєння адреси об’єкту нерухомого майна (житловий будинок)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Леончуку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присвоєння адреси об’єкту нерухомого майна (житловий будинок) Мусіяко О.Г.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присвоєння адреси об’єкту нерухомого майна (житловий будинок)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Сухарчуку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3209C4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відтермінування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введення в дію рішення виконавчого комітету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від 26.02.2020 р. №23 «Про коригування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Димерському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комбінату комунальних підприємств тарифів на водопостачання та водовідведення для населення </w:t>
      </w:r>
      <w:proofErr w:type="spellStart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Pr="003209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Димер».</w:t>
      </w:r>
    </w:p>
    <w:p w:rsidR="00357F5A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оповідає селищний голова </w:t>
      </w:r>
      <w:proofErr w:type="spellStart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В.В.</w:t>
      </w:r>
    </w:p>
    <w:p w:rsidR="00357F5A" w:rsidRPr="00C60D95" w:rsidRDefault="00357F5A" w:rsidP="0013654C">
      <w:pPr>
        <w:pStyle w:val="LO-normal"/>
        <w:numPr>
          <w:ilvl w:val="0"/>
          <w:numId w:val="7"/>
        </w:numPr>
        <w:spacing w:line="240" w:lineRule="auto"/>
        <w:ind w:left="0" w:right="1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60D95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основних заходів, плану вдосконалення діяльності системи цивільного захисту на</w:t>
      </w:r>
      <w:r w:rsidRPr="00C60D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60D95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proofErr w:type="spellStart"/>
      <w:r w:rsidRPr="00C60D95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C60D9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7F5A" w:rsidRDefault="00357F5A" w:rsidP="0013654C">
      <w:pPr>
        <w:pStyle w:val="LO-normal"/>
        <w:spacing w:line="240" w:lineRule="auto"/>
        <w:ind w:right="14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оповідає завідувач ВОС Гончар І.М.</w:t>
      </w:r>
    </w:p>
    <w:p w:rsidR="00357F5A" w:rsidRPr="00C60D95" w:rsidRDefault="00357F5A" w:rsidP="0013654C">
      <w:pPr>
        <w:pStyle w:val="a3"/>
        <w:numPr>
          <w:ilvl w:val="0"/>
          <w:numId w:val="7"/>
        </w:numPr>
        <w:ind w:left="0" w:right="140" w:firstLine="567"/>
        <w:jc w:val="both"/>
        <w:rPr>
          <w:rFonts w:asciiTheme="minorHAnsi" w:hAnsiTheme="minorHAnsi" w:cstheme="minorBidi"/>
          <w:sz w:val="28"/>
          <w:szCs w:val="28"/>
          <w:lang w:val="uk-UA"/>
        </w:rPr>
      </w:pPr>
      <w:r w:rsidRPr="00C60D95">
        <w:rPr>
          <w:sz w:val="28"/>
          <w:szCs w:val="28"/>
          <w:lang w:val="uk-UA"/>
        </w:rPr>
        <w:t xml:space="preserve">Про затвердження плану протипожежних заходів на території </w:t>
      </w:r>
      <w:proofErr w:type="spellStart"/>
      <w:r w:rsidRPr="00C60D95">
        <w:rPr>
          <w:sz w:val="28"/>
          <w:szCs w:val="28"/>
          <w:lang w:val="uk-UA"/>
        </w:rPr>
        <w:t>Димерської</w:t>
      </w:r>
      <w:proofErr w:type="spellEnd"/>
      <w:r w:rsidRPr="00C60D95">
        <w:rPr>
          <w:sz w:val="28"/>
          <w:szCs w:val="28"/>
          <w:lang w:val="uk-UA"/>
        </w:rPr>
        <w:t xml:space="preserve"> селищної територіальної громади</w:t>
      </w:r>
      <w:r>
        <w:rPr>
          <w:sz w:val="28"/>
          <w:szCs w:val="28"/>
          <w:lang w:val="uk-UA"/>
        </w:rPr>
        <w:t>.</w:t>
      </w:r>
    </w:p>
    <w:p w:rsidR="00357F5A" w:rsidRDefault="00357F5A" w:rsidP="0013654C">
      <w:pPr>
        <w:pStyle w:val="a3"/>
        <w:ind w:left="567" w:right="14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Д</w:t>
      </w:r>
      <w:r w:rsidRPr="003209C4">
        <w:rPr>
          <w:b/>
          <w:color w:val="000000" w:themeColor="text1"/>
          <w:sz w:val="28"/>
          <w:szCs w:val="28"/>
          <w:lang w:val="uk-UA"/>
        </w:rPr>
        <w:t>оповідає завідувач ВОС Гончар І.М.</w:t>
      </w:r>
    </w:p>
    <w:p w:rsidR="00357F5A" w:rsidRPr="008D0042" w:rsidRDefault="00357F5A" w:rsidP="0013654C">
      <w:pPr>
        <w:pStyle w:val="a3"/>
        <w:numPr>
          <w:ilvl w:val="0"/>
          <w:numId w:val="7"/>
        </w:numPr>
        <w:ind w:left="0" w:right="140" w:firstLine="567"/>
        <w:jc w:val="both"/>
        <w:rPr>
          <w:rFonts w:asciiTheme="minorHAnsi" w:hAnsiTheme="minorHAnsi" w:cstheme="minorBidi"/>
          <w:sz w:val="28"/>
          <w:szCs w:val="28"/>
          <w:lang w:val="uk-UA"/>
        </w:rPr>
      </w:pPr>
      <w:r w:rsidRPr="008D0042">
        <w:rPr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Pr="008D0042">
        <w:rPr>
          <w:sz w:val="28"/>
          <w:szCs w:val="28"/>
          <w:lang w:val="uk-UA"/>
        </w:rPr>
        <w:t>Димерської</w:t>
      </w:r>
      <w:proofErr w:type="spellEnd"/>
      <w:r w:rsidRPr="008D0042">
        <w:rPr>
          <w:sz w:val="28"/>
          <w:szCs w:val="28"/>
          <w:lang w:val="uk-UA"/>
        </w:rPr>
        <w:t xml:space="preserve"> селищної ради від 23 грудня 2020 року №01 «Про утворення Опікунської ради при виконавчому комітеті </w:t>
      </w:r>
      <w:proofErr w:type="spellStart"/>
      <w:r w:rsidRPr="008D0042">
        <w:rPr>
          <w:sz w:val="28"/>
          <w:szCs w:val="28"/>
          <w:lang w:val="uk-UA"/>
        </w:rPr>
        <w:t>Димерської</w:t>
      </w:r>
      <w:proofErr w:type="spellEnd"/>
      <w:r w:rsidRPr="008D0042">
        <w:rPr>
          <w:sz w:val="28"/>
          <w:szCs w:val="28"/>
          <w:lang w:val="uk-UA"/>
        </w:rPr>
        <w:t xml:space="preserve"> селищної ради, затвердження її персонального складу та затвердження Положення про Опікунську раду»</w:t>
      </w:r>
      <w:r>
        <w:rPr>
          <w:sz w:val="28"/>
          <w:szCs w:val="28"/>
          <w:lang w:val="uk-UA"/>
        </w:rPr>
        <w:t>.</w:t>
      </w:r>
    </w:p>
    <w:p w:rsidR="009147FB" w:rsidRPr="00CB5F31" w:rsidRDefault="00E20B71" w:rsidP="0013654C">
      <w:pPr>
        <w:pStyle w:val="a3"/>
        <w:spacing w:after="0"/>
        <w:ind w:left="0" w:right="140" w:firstLine="567"/>
        <w:jc w:val="both"/>
        <w:rPr>
          <w:sz w:val="28"/>
          <w:szCs w:val="28"/>
          <w:lang w:val="uk-UA"/>
        </w:rPr>
      </w:pPr>
      <w:r w:rsidRPr="00612FEF">
        <w:rPr>
          <w:b/>
          <w:color w:val="000000"/>
          <w:sz w:val="28"/>
          <w:szCs w:val="28"/>
          <w:lang w:val="uk-UA"/>
        </w:rPr>
        <w:t>Доповідає керуюча справами (се</w:t>
      </w:r>
      <w:r>
        <w:rPr>
          <w:b/>
          <w:color w:val="000000"/>
          <w:sz w:val="28"/>
          <w:szCs w:val="28"/>
          <w:lang w:val="uk-UA"/>
        </w:rPr>
        <w:t xml:space="preserve">кретар) виконавчого комітету </w:t>
      </w:r>
      <w:proofErr w:type="spellStart"/>
      <w:r w:rsidRPr="00612FEF">
        <w:rPr>
          <w:b/>
          <w:color w:val="000000"/>
          <w:sz w:val="28"/>
          <w:szCs w:val="28"/>
          <w:lang w:val="uk-UA"/>
        </w:rPr>
        <w:t>Калашнікова</w:t>
      </w:r>
      <w:proofErr w:type="spellEnd"/>
      <w:r w:rsidRPr="00612FEF">
        <w:rPr>
          <w:b/>
          <w:color w:val="000000"/>
          <w:sz w:val="28"/>
          <w:szCs w:val="28"/>
          <w:lang w:val="uk-UA"/>
        </w:rPr>
        <w:t xml:space="preserve"> Л.Д.</w:t>
      </w:r>
    </w:p>
    <w:p w:rsidR="005C1205" w:rsidRDefault="005C1205" w:rsidP="0013654C">
      <w:pPr>
        <w:pStyle w:val="a4"/>
        <w:ind w:right="140"/>
        <w:rPr>
          <w:sz w:val="28"/>
          <w:szCs w:val="28"/>
          <w:lang w:val="uk-UA"/>
        </w:rPr>
      </w:pPr>
    </w:p>
    <w:p w:rsidR="00A12341" w:rsidRPr="00ED3269" w:rsidRDefault="0081404F" w:rsidP="0013654C">
      <w:pPr>
        <w:pStyle w:val="a4"/>
        <w:ind w:right="140"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13654C">
      <w:pPr>
        <w:pStyle w:val="a4"/>
        <w:ind w:right="140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549B6"/>
    <w:rsid w:val="00061B12"/>
    <w:rsid w:val="000A7F41"/>
    <w:rsid w:val="000B1624"/>
    <w:rsid w:val="000C18E6"/>
    <w:rsid w:val="000C1A75"/>
    <w:rsid w:val="000D7D70"/>
    <w:rsid w:val="00132E62"/>
    <w:rsid w:val="0013654C"/>
    <w:rsid w:val="00220F6E"/>
    <w:rsid w:val="00265C80"/>
    <w:rsid w:val="003261CF"/>
    <w:rsid w:val="00357F5A"/>
    <w:rsid w:val="00391064"/>
    <w:rsid w:val="003E6E37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81404F"/>
    <w:rsid w:val="0081728C"/>
    <w:rsid w:val="00862D07"/>
    <w:rsid w:val="00871D4A"/>
    <w:rsid w:val="00882A83"/>
    <w:rsid w:val="008C30C1"/>
    <w:rsid w:val="008C7533"/>
    <w:rsid w:val="008E6381"/>
    <w:rsid w:val="008F022F"/>
    <w:rsid w:val="009026B3"/>
    <w:rsid w:val="009123D3"/>
    <w:rsid w:val="009147FB"/>
    <w:rsid w:val="00922562"/>
    <w:rsid w:val="00A12341"/>
    <w:rsid w:val="00A92523"/>
    <w:rsid w:val="00AD40DB"/>
    <w:rsid w:val="00AE247A"/>
    <w:rsid w:val="00B01A3B"/>
    <w:rsid w:val="00B04645"/>
    <w:rsid w:val="00BE0832"/>
    <w:rsid w:val="00C36521"/>
    <w:rsid w:val="00C4353C"/>
    <w:rsid w:val="00C57E78"/>
    <w:rsid w:val="00C67C77"/>
    <w:rsid w:val="00C71D41"/>
    <w:rsid w:val="00CB5F31"/>
    <w:rsid w:val="00CC2629"/>
    <w:rsid w:val="00D017E6"/>
    <w:rsid w:val="00D768B3"/>
    <w:rsid w:val="00D93042"/>
    <w:rsid w:val="00DB748C"/>
    <w:rsid w:val="00DF11D0"/>
    <w:rsid w:val="00E20B71"/>
    <w:rsid w:val="00E50AAD"/>
    <w:rsid w:val="00ED69CA"/>
    <w:rsid w:val="00EE4741"/>
    <w:rsid w:val="00F54CAF"/>
    <w:rsid w:val="00F653A7"/>
    <w:rsid w:val="00F8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semiHidden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28</cp:revision>
  <cp:lastPrinted>2021-02-17T11:58:00Z</cp:lastPrinted>
  <dcterms:created xsi:type="dcterms:W3CDTF">2020-12-08T08:58:00Z</dcterms:created>
  <dcterms:modified xsi:type="dcterms:W3CDTF">2021-02-17T11:59:00Z</dcterms:modified>
</cp:coreProperties>
</file>